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0558" w14:textId="4475470F" w:rsidR="00991C77" w:rsidRPr="00991C77" w:rsidRDefault="00991C77" w:rsidP="00991C77">
      <w:pPr>
        <w:spacing w:after="120"/>
        <w:rPr>
          <w:rFonts w:ascii="Times New Roman" w:hAnsi="Times New Roman" w:cs="Times New Roman"/>
          <w:color w:val="000000"/>
          <w:sz w:val="44"/>
          <w:szCs w:val="44"/>
        </w:rPr>
      </w:pPr>
      <w:r w:rsidRPr="00991C77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40601C28" wp14:editId="68349642">
            <wp:simplePos x="0" y="0"/>
            <wp:positionH relativeFrom="margin">
              <wp:posOffset>-280035</wp:posOffset>
            </wp:positionH>
            <wp:positionV relativeFrom="margin">
              <wp:posOffset>-372110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C77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 MADONAS NOVADA PAŠVALDĪBA</w:t>
      </w:r>
    </w:p>
    <w:p w14:paraId="214AE081" w14:textId="77777777" w:rsidR="00991C77" w:rsidRPr="00991C77" w:rsidRDefault="00991C77" w:rsidP="00991C77">
      <w:pPr>
        <w:spacing w:before="120" w:after="120"/>
        <w:jc w:val="center"/>
        <w:rPr>
          <w:rFonts w:ascii="Times New Roman" w:hAnsi="Times New Roman" w:cs="Times New Roman"/>
          <w:color w:val="000000"/>
          <w:spacing w:val="20"/>
          <w:lang w:bidi="lo-LA"/>
        </w:rPr>
      </w:pPr>
    </w:p>
    <w:p w14:paraId="50937F0B" w14:textId="77777777" w:rsidR="00991C77" w:rsidRPr="00991C77" w:rsidRDefault="00991C77" w:rsidP="00991C77">
      <w:pPr>
        <w:spacing w:before="120"/>
        <w:jc w:val="center"/>
        <w:rPr>
          <w:rFonts w:ascii="Times New Roman" w:hAnsi="Times New Roman" w:cs="Times New Roman"/>
          <w:color w:val="000000"/>
          <w:spacing w:val="20"/>
          <w:lang w:bidi="lo-LA"/>
        </w:rPr>
      </w:pPr>
      <w:proofErr w:type="spellStart"/>
      <w:r w:rsidRPr="00991C77">
        <w:rPr>
          <w:rFonts w:ascii="Times New Roman" w:hAnsi="Times New Roman" w:cs="Times New Roman"/>
          <w:color w:val="000000"/>
          <w:spacing w:val="20"/>
          <w:lang w:bidi="lo-LA"/>
        </w:rPr>
        <w:t>Reģ</w:t>
      </w:r>
      <w:proofErr w:type="spellEnd"/>
      <w:r w:rsidRPr="00991C77">
        <w:rPr>
          <w:rFonts w:ascii="Times New Roman" w:hAnsi="Times New Roman" w:cs="Times New Roman"/>
          <w:color w:val="000000"/>
          <w:spacing w:val="20"/>
          <w:lang w:bidi="lo-LA"/>
        </w:rPr>
        <w:t>. Nr. 90000054572</w:t>
      </w:r>
    </w:p>
    <w:p w14:paraId="457D9C17" w14:textId="77777777" w:rsidR="00991C77" w:rsidRPr="00991C77" w:rsidRDefault="00991C77" w:rsidP="00991C77">
      <w:pPr>
        <w:tabs>
          <w:tab w:val="left" w:pos="720"/>
          <w:tab w:val="center" w:pos="4153"/>
          <w:tab w:val="right" w:pos="8306"/>
        </w:tabs>
        <w:jc w:val="center"/>
        <w:rPr>
          <w:rFonts w:ascii="Times New Roman" w:eastAsia="Calibri" w:hAnsi="Times New Roman" w:cs="Times New Roman"/>
          <w:color w:val="000000"/>
          <w:spacing w:val="20"/>
        </w:rPr>
      </w:pPr>
      <w:r w:rsidRPr="00991C77">
        <w:rPr>
          <w:rFonts w:ascii="Times New Roman" w:eastAsia="Calibri" w:hAnsi="Times New Roman" w:cs="Times New Roman"/>
          <w:color w:val="000000"/>
          <w:spacing w:val="20"/>
        </w:rPr>
        <w:t>Saieta laukums 1, Madona, Madonas novads, LV-4801</w:t>
      </w:r>
    </w:p>
    <w:p w14:paraId="7EDA090D" w14:textId="77777777" w:rsidR="00991C77" w:rsidRPr="00991C77" w:rsidRDefault="00991C77" w:rsidP="00991C77">
      <w:pPr>
        <w:tabs>
          <w:tab w:val="left" w:pos="720"/>
          <w:tab w:val="center" w:pos="4153"/>
          <w:tab w:val="right" w:pos="8306"/>
        </w:tabs>
        <w:jc w:val="center"/>
        <w:rPr>
          <w:rFonts w:ascii="Times New Roman" w:eastAsia="Calibri" w:hAnsi="Times New Roman" w:cs="Times New Roman"/>
          <w:color w:val="000000"/>
        </w:rPr>
      </w:pPr>
      <w:r w:rsidRPr="00991C77">
        <w:rPr>
          <w:rFonts w:ascii="Times New Roman" w:eastAsia="Calibri" w:hAnsi="Times New Roman" w:cs="Times New Roman"/>
          <w:color w:val="000000"/>
        </w:rPr>
        <w:t xml:space="preserve"> t. 64860090, e-pasts: pasts@madona.lv </w:t>
      </w:r>
    </w:p>
    <w:p w14:paraId="0D9A2ABE" w14:textId="77777777" w:rsidR="00991C77" w:rsidRPr="00991C77" w:rsidRDefault="00991C77" w:rsidP="00991C77">
      <w:pPr>
        <w:jc w:val="center"/>
        <w:rPr>
          <w:rFonts w:ascii="Times New Roman" w:hAnsi="Times New Roman" w:cs="Times New Roman"/>
          <w:b/>
          <w:bCs/>
          <w:caps/>
          <w:color w:val="000000"/>
          <w:lang w:bidi="lo-LA"/>
        </w:rPr>
      </w:pPr>
      <w:r w:rsidRPr="00991C77">
        <w:rPr>
          <w:rFonts w:ascii="Times New Roman" w:hAnsi="Times New Roman" w:cs="Times New Roman"/>
          <w:b/>
          <w:bCs/>
          <w:caps/>
          <w:color w:val="000000"/>
          <w:lang w:bidi="lo-LA"/>
        </w:rPr>
        <w:t>___________________________________________________________________________</w:t>
      </w:r>
    </w:p>
    <w:p w14:paraId="6E66679A" w14:textId="77777777" w:rsidR="00991C77" w:rsidRDefault="00991C77" w:rsidP="00991C77">
      <w:pPr>
        <w:rPr>
          <w:b/>
          <w:bCs/>
          <w:caps/>
          <w:color w:val="000000"/>
          <w:lang w:bidi="lo-LA"/>
        </w:rPr>
      </w:pPr>
    </w:p>
    <w:p w14:paraId="69A18211" w14:textId="3FB22070" w:rsidR="00991C77" w:rsidRPr="00991C77" w:rsidRDefault="00991C77" w:rsidP="00991C77">
      <w:pPr>
        <w:jc w:val="center"/>
        <w:rPr>
          <w:rFonts w:ascii="Times New Roman" w:hAnsi="Times New Roman" w:cs="Times New Roman"/>
          <w:sz w:val="24"/>
          <w:szCs w:val="24"/>
        </w:rPr>
      </w:pPr>
      <w:r w:rsidRPr="00991C77">
        <w:rPr>
          <w:rFonts w:ascii="Times New Roman" w:hAnsi="Times New Roman" w:cs="Times New Roman"/>
          <w:sz w:val="24"/>
          <w:szCs w:val="24"/>
        </w:rPr>
        <w:t>Madonā</w:t>
      </w:r>
    </w:p>
    <w:p w14:paraId="671C3668" w14:textId="6978AEDC" w:rsidR="00991C77" w:rsidRDefault="00991C77" w:rsidP="001A1E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92788" w14:textId="320C22A5" w:rsidR="000A7EC0" w:rsidRPr="000A7EC0" w:rsidRDefault="000A7EC0" w:rsidP="000A7EC0">
      <w:pPr>
        <w:jc w:val="right"/>
        <w:rPr>
          <w:rFonts w:ascii="Times New Roman" w:hAnsi="Times New Roman" w:cs="Times New Roman"/>
          <w:sz w:val="24"/>
          <w:szCs w:val="24"/>
        </w:rPr>
      </w:pPr>
      <w:r w:rsidRPr="000A7EC0">
        <w:rPr>
          <w:rFonts w:ascii="Times New Roman" w:hAnsi="Times New Roman" w:cs="Times New Roman"/>
          <w:sz w:val="24"/>
          <w:szCs w:val="24"/>
        </w:rPr>
        <w:t>APSTIPRINĀTS</w:t>
      </w:r>
    </w:p>
    <w:p w14:paraId="1699F534" w14:textId="02A25A46" w:rsidR="000A7EC0" w:rsidRPr="000A7EC0" w:rsidRDefault="000A7EC0" w:rsidP="000A7EC0">
      <w:pPr>
        <w:jc w:val="right"/>
        <w:rPr>
          <w:rFonts w:ascii="Times New Roman" w:hAnsi="Times New Roman" w:cs="Times New Roman"/>
          <w:sz w:val="24"/>
          <w:szCs w:val="24"/>
        </w:rPr>
      </w:pPr>
      <w:r w:rsidRPr="000A7EC0">
        <w:rPr>
          <w:rFonts w:ascii="Times New Roman" w:hAnsi="Times New Roman" w:cs="Times New Roman"/>
          <w:sz w:val="24"/>
          <w:szCs w:val="24"/>
        </w:rPr>
        <w:t>Ar Madonas novada pašvaldības domes</w:t>
      </w:r>
    </w:p>
    <w:p w14:paraId="296DD8CB" w14:textId="1C742155" w:rsidR="000A7EC0" w:rsidRPr="000A7EC0" w:rsidRDefault="000A7EC0" w:rsidP="000A7EC0">
      <w:pPr>
        <w:jc w:val="right"/>
        <w:rPr>
          <w:rFonts w:ascii="Times New Roman" w:hAnsi="Times New Roman" w:cs="Times New Roman"/>
          <w:sz w:val="24"/>
          <w:szCs w:val="24"/>
        </w:rPr>
      </w:pPr>
      <w:r w:rsidRPr="000A7EC0">
        <w:rPr>
          <w:rFonts w:ascii="Times New Roman" w:hAnsi="Times New Roman" w:cs="Times New Roman"/>
          <w:sz w:val="24"/>
          <w:szCs w:val="24"/>
        </w:rPr>
        <w:t>31.08.2022. lēmumu Nr. 533</w:t>
      </w:r>
    </w:p>
    <w:p w14:paraId="2E2F845C" w14:textId="2594E5B6" w:rsidR="000A7EC0" w:rsidRPr="000A7EC0" w:rsidRDefault="000A7EC0" w:rsidP="000A7EC0">
      <w:pPr>
        <w:jc w:val="right"/>
        <w:rPr>
          <w:rFonts w:ascii="Times New Roman" w:hAnsi="Times New Roman" w:cs="Times New Roman"/>
          <w:sz w:val="24"/>
          <w:szCs w:val="24"/>
        </w:rPr>
      </w:pPr>
      <w:r w:rsidRPr="000A7EC0">
        <w:rPr>
          <w:rFonts w:ascii="Times New Roman" w:hAnsi="Times New Roman" w:cs="Times New Roman"/>
          <w:sz w:val="24"/>
          <w:szCs w:val="24"/>
        </w:rPr>
        <w:t>(Prot. Nr. 19, 3. p.)</w:t>
      </w:r>
    </w:p>
    <w:p w14:paraId="5C3D4E68" w14:textId="77777777" w:rsidR="000A7EC0" w:rsidRDefault="000A7EC0" w:rsidP="000A7E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AF785F" w14:textId="0AB1EEA0" w:rsidR="00141905" w:rsidRPr="006B02BE" w:rsidRDefault="001A1ECD" w:rsidP="001A1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2BE">
        <w:rPr>
          <w:rFonts w:ascii="Times New Roman" w:hAnsi="Times New Roman" w:cs="Times New Roman"/>
          <w:b/>
          <w:sz w:val="28"/>
          <w:szCs w:val="28"/>
        </w:rPr>
        <w:t>Madonas pilsētas koku ciršanas komisijas</w:t>
      </w:r>
    </w:p>
    <w:p w14:paraId="50A9D84F" w14:textId="77777777" w:rsidR="001A1ECD" w:rsidRPr="006B02BE" w:rsidRDefault="001A1ECD" w:rsidP="001A1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2BE">
        <w:rPr>
          <w:rFonts w:ascii="Times New Roman" w:hAnsi="Times New Roman" w:cs="Times New Roman"/>
          <w:b/>
          <w:sz w:val="28"/>
          <w:szCs w:val="28"/>
        </w:rPr>
        <w:t>NOLIKUMS</w:t>
      </w:r>
    </w:p>
    <w:p w14:paraId="1EDC3C06" w14:textId="77777777" w:rsidR="001A1ECD" w:rsidRPr="006B02BE" w:rsidRDefault="001A1ECD">
      <w:pPr>
        <w:rPr>
          <w:rFonts w:ascii="Times New Roman" w:hAnsi="Times New Roman" w:cs="Times New Roman"/>
          <w:sz w:val="24"/>
          <w:szCs w:val="24"/>
        </w:rPr>
      </w:pPr>
    </w:p>
    <w:p w14:paraId="01F7662F" w14:textId="77777777" w:rsidR="001A1ECD" w:rsidRPr="006B02BE" w:rsidRDefault="001A1ECD" w:rsidP="001A1ECD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B02BE">
        <w:rPr>
          <w:rFonts w:ascii="Times New Roman" w:hAnsi="Times New Roman" w:cs="Times New Roman"/>
          <w:i/>
          <w:sz w:val="20"/>
          <w:szCs w:val="20"/>
        </w:rPr>
        <w:t>Izdots saskaņā ar likuma "Par pašvaldībām"</w:t>
      </w:r>
    </w:p>
    <w:p w14:paraId="0B17CECD" w14:textId="77777777" w:rsidR="001A1ECD" w:rsidRPr="006B02BE" w:rsidRDefault="001A1ECD" w:rsidP="001A1ECD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B02BE">
        <w:rPr>
          <w:rFonts w:ascii="Times New Roman" w:hAnsi="Times New Roman" w:cs="Times New Roman"/>
          <w:i/>
          <w:sz w:val="20"/>
          <w:szCs w:val="20"/>
        </w:rPr>
        <w:t>61.panta trešo daļu, 2021. gada 2.jūlija</w:t>
      </w:r>
    </w:p>
    <w:p w14:paraId="2B654B05" w14:textId="77777777" w:rsidR="001A1ECD" w:rsidRPr="006B02BE" w:rsidRDefault="001A1ECD" w:rsidP="001A1ECD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B02BE">
        <w:rPr>
          <w:rFonts w:ascii="Times New Roman" w:hAnsi="Times New Roman" w:cs="Times New Roman"/>
          <w:i/>
          <w:sz w:val="20"/>
          <w:szCs w:val="20"/>
        </w:rPr>
        <w:t>Madonas novada pašvaldības saistošo</w:t>
      </w:r>
    </w:p>
    <w:p w14:paraId="67FBC04B" w14:textId="77777777" w:rsidR="001A1ECD" w:rsidRPr="006B02BE" w:rsidRDefault="001A1ECD" w:rsidP="001A1ECD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B02BE">
        <w:rPr>
          <w:rFonts w:ascii="Times New Roman" w:hAnsi="Times New Roman" w:cs="Times New Roman"/>
          <w:i/>
          <w:sz w:val="20"/>
          <w:szCs w:val="20"/>
        </w:rPr>
        <w:t>noteikumu Nr. 2 "Madonas novada</w:t>
      </w:r>
    </w:p>
    <w:p w14:paraId="400CE4C3" w14:textId="77777777" w:rsidR="001A1ECD" w:rsidRPr="006B02BE" w:rsidRDefault="001A1ECD" w:rsidP="001A1ECD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B02BE">
        <w:rPr>
          <w:rFonts w:ascii="Times New Roman" w:hAnsi="Times New Roman" w:cs="Times New Roman"/>
          <w:i/>
          <w:sz w:val="20"/>
          <w:szCs w:val="20"/>
        </w:rPr>
        <w:t>pašvaldības nolikums" 20.punktu</w:t>
      </w:r>
    </w:p>
    <w:p w14:paraId="49B0D106" w14:textId="77777777" w:rsidR="001A1ECD" w:rsidRPr="006B02BE" w:rsidRDefault="001A1ECD">
      <w:pPr>
        <w:rPr>
          <w:rFonts w:ascii="Times New Roman" w:hAnsi="Times New Roman" w:cs="Times New Roman"/>
          <w:sz w:val="24"/>
          <w:szCs w:val="24"/>
        </w:rPr>
      </w:pPr>
    </w:p>
    <w:p w14:paraId="1F4FB843" w14:textId="77777777" w:rsidR="001A1ECD" w:rsidRPr="006B02BE" w:rsidRDefault="001A1ECD" w:rsidP="001A1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2BE">
        <w:rPr>
          <w:rFonts w:ascii="Times New Roman" w:hAnsi="Times New Roman" w:cs="Times New Roman"/>
          <w:b/>
          <w:sz w:val="24"/>
          <w:szCs w:val="24"/>
        </w:rPr>
        <w:t>I. Vispārīgie jautājumi</w:t>
      </w:r>
    </w:p>
    <w:p w14:paraId="505C9717" w14:textId="77777777" w:rsidR="001A1ECD" w:rsidRPr="006B02BE" w:rsidRDefault="001A1ECD">
      <w:pPr>
        <w:rPr>
          <w:rFonts w:ascii="Times New Roman" w:hAnsi="Times New Roman" w:cs="Times New Roman"/>
          <w:sz w:val="24"/>
          <w:szCs w:val="24"/>
        </w:rPr>
      </w:pPr>
    </w:p>
    <w:p w14:paraId="0B1D2267" w14:textId="77777777" w:rsidR="001A1ECD" w:rsidRPr="006B02BE" w:rsidRDefault="001A1ECD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1. Madonas pilsētas koku ciršanas komisija (turpmāk- Komisija) ir Madonas novada pašvaldības domes (turpmāk- Dome) izveidota koleģiāla institūcija, kas darbojas, lai Madonas pilsētas administratīvajā teritorijā atbilstoši spēka esošajiem normatīvajiem aktiem izsniegtu atļauju koku ciršanai, kā arī izskata citus jautājumus šajā nolikumā noteiktās kompetences ietvaros.</w:t>
      </w:r>
    </w:p>
    <w:p w14:paraId="77BD831C" w14:textId="77777777" w:rsidR="001A1ECD" w:rsidRPr="006B02BE" w:rsidRDefault="001A1ECD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 xml:space="preserve">Komisija tiek izveidota ar Madonas novada pašvaldības domes lēmumu. Komisija ir pakļauta Domei. </w:t>
      </w:r>
    </w:p>
    <w:p w14:paraId="3C5BC421" w14:textId="77777777" w:rsidR="001A1ECD" w:rsidRPr="006B02BE" w:rsidRDefault="001A1ECD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3. Komisijas sastāvā ir 3 Komisijas locekļi, kurus ievēlē un atceļ Dome ar lēmumu. Dome ievēlē Kom</w:t>
      </w:r>
      <w:r w:rsidR="00EA1C65" w:rsidRPr="006B02BE">
        <w:rPr>
          <w:rFonts w:ascii="Times New Roman" w:hAnsi="Times New Roman" w:cs="Times New Roman"/>
          <w:sz w:val="24"/>
          <w:szCs w:val="24"/>
        </w:rPr>
        <w:t>isijas priekšsēdētāju un priekš</w:t>
      </w:r>
      <w:r w:rsidRPr="006B02BE">
        <w:rPr>
          <w:rFonts w:ascii="Times New Roman" w:hAnsi="Times New Roman" w:cs="Times New Roman"/>
          <w:sz w:val="24"/>
          <w:szCs w:val="24"/>
        </w:rPr>
        <w:t>sēdētāja vietnieku.</w:t>
      </w:r>
    </w:p>
    <w:p w14:paraId="278002AD" w14:textId="77777777" w:rsidR="001A1ECD" w:rsidRPr="006B02BE" w:rsidRDefault="001A1ECD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4. Komisijas veidlapa ir Madonas novada pašvaldības veidlapa, kas papildināta ar vārdiem "Madonas pilsētas koku ciršanas komisija". Komisija ir tiesīga lietot Madonas novada pašvaldības zīmogu.</w:t>
      </w:r>
    </w:p>
    <w:p w14:paraId="74F374C5" w14:textId="77777777" w:rsidR="001A1ECD" w:rsidRPr="006B02BE" w:rsidRDefault="001A1ECD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5. Komisija tiek uzturēta no Madonas novada pašvaldības līdzekļiem.</w:t>
      </w:r>
    </w:p>
    <w:p w14:paraId="3AD3A62C" w14:textId="77777777" w:rsidR="001A1ECD" w:rsidRPr="006B02BE" w:rsidRDefault="001A1ECD" w:rsidP="006D06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AC285" w14:textId="77777777" w:rsidR="001A1ECD" w:rsidRPr="006B02BE" w:rsidRDefault="001A1ECD" w:rsidP="006D0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2BE">
        <w:rPr>
          <w:rFonts w:ascii="Times New Roman" w:hAnsi="Times New Roman" w:cs="Times New Roman"/>
          <w:b/>
          <w:sz w:val="24"/>
          <w:szCs w:val="24"/>
        </w:rPr>
        <w:t>II. Komisijas funkcijas, uzdevumi un kompetence.</w:t>
      </w:r>
    </w:p>
    <w:p w14:paraId="20254EAC" w14:textId="77777777" w:rsidR="00867D4B" w:rsidRPr="006B02BE" w:rsidRDefault="00867D4B" w:rsidP="006D06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47D49B" w14:textId="77777777" w:rsidR="00867D4B" w:rsidRPr="006B02BE" w:rsidRDefault="00867D4B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 xml:space="preserve">6. Komisija izskata lietas un pieņem lēmumus par </w:t>
      </w:r>
      <w:r w:rsidR="00F203E1" w:rsidRPr="006B02BE">
        <w:rPr>
          <w:rFonts w:ascii="Times New Roman" w:hAnsi="Times New Roman" w:cs="Times New Roman"/>
          <w:sz w:val="24"/>
          <w:szCs w:val="24"/>
        </w:rPr>
        <w:t>:</w:t>
      </w:r>
    </w:p>
    <w:p w14:paraId="28B41A06" w14:textId="77777777" w:rsidR="00F203E1" w:rsidRPr="006B02BE" w:rsidRDefault="00F203E1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6.1. atļaujas izsniegšanu vai atteik</w:t>
      </w:r>
      <w:r w:rsidR="00EA1C65" w:rsidRPr="006B02BE">
        <w:rPr>
          <w:rFonts w:ascii="Times New Roman" w:hAnsi="Times New Roman" w:cs="Times New Roman"/>
          <w:sz w:val="24"/>
          <w:szCs w:val="24"/>
        </w:rPr>
        <w:t>umu</w:t>
      </w:r>
      <w:r w:rsidRPr="006B02BE">
        <w:rPr>
          <w:rFonts w:ascii="Times New Roman" w:hAnsi="Times New Roman" w:cs="Times New Roman"/>
          <w:sz w:val="24"/>
          <w:szCs w:val="24"/>
        </w:rPr>
        <w:t xml:space="preserve"> izsniegt atļauju koku ciršanai ārpus meža Madonas pils</w:t>
      </w:r>
      <w:r w:rsidR="00EA1C65" w:rsidRPr="006B02BE">
        <w:rPr>
          <w:rFonts w:ascii="Times New Roman" w:hAnsi="Times New Roman" w:cs="Times New Roman"/>
          <w:sz w:val="24"/>
          <w:szCs w:val="24"/>
        </w:rPr>
        <w:t>ē</w:t>
      </w:r>
      <w:r w:rsidRPr="006B02BE">
        <w:rPr>
          <w:rFonts w:ascii="Times New Roman" w:hAnsi="Times New Roman" w:cs="Times New Roman"/>
          <w:sz w:val="24"/>
          <w:szCs w:val="24"/>
        </w:rPr>
        <w:t>tas ter</w:t>
      </w:r>
      <w:r w:rsidR="00EA1C65" w:rsidRPr="006B02BE">
        <w:rPr>
          <w:rFonts w:ascii="Times New Roman" w:hAnsi="Times New Roman" w:cs="Times New Roman"/>
          <w:sz w:val="24"/>
          <w:szCs w:val="24"/>
        </w:rPr>
        <w:t>i</w:t>
      </w:r>
      <w:r w:rsidRPr="006B02BE">
        <w:rPr>
          <w:rFonts w:ascii="Times New Roman" w:hAnsi="Times New Roman" w:cs="Times New Roman"/>
          <w:sz w:val="24"/>
          <w:szCs w:val="24"/>
        </w:rPr>
        <w:t>torijā;</w:t>
      </w:r>
    </w:p>
    <w:p w14:paraId="2057183F" w14:textId="77777777" w:rsidR="00F203E1" w:rsidRPr="006B02BE" w:rsidRDefault="00F203E1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6.2. nepieciešamību rīkot publisko apspriešanu koku ciršanai ārpus meža sabiedrībai nozīmīgos gadījumos;</w:t>
      </w:r>
    </w:p>
    <w:p w14:paraId="4849E7FA" w14:textId="77777777" w:rsidR="00F203E1" w:rsidRPr="006B02BE" w:rsidRDefault="00F203E1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6.3. dabas da</w:t>
      </w:r>
      <w:r w:rsidR="00EA1C65" w:rsidRPr="006B02BE">
        <w:rPr>
          <w:rFonts w:ascii="Times New Roman" w:hAnsi="Times New Roman" w:cs="Times New Roman"/>
          <w:sz w:val="24"/>
          <w:szCs w:val="24"/>
        </w:rPr>
        <w:t>u</w:t>
      </w:r>
      <w:r w:rsidRPr="006B02BE">
        <w:rPr>
          <w:rFonts w:ascii="Times New Roman" w:hAnsi="Times New Roman" w:cs="Times New Roman"/>
          <w:sz w:val="24"/>
          <w:szCs w:val="24"/>
        </w:rPr>
        <w:t>dzveidības samazināšanas zaudējumu apjomu;</w:t>
      </w:r>
    </w:p>
    <w:p w14:paraId="56553969" w14:textId="77777777" w:rsidR="00F203E1" w:rsidRPr="006B02BE" w:rsidRDefault="00F203E1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 xml:space="preserve">6.4. citiem jautājumiem, kas saistīti ar koku ciršanu </w:t>
      </w:r>
      <w:r w:rsidR="00EA1C65" w:rsidRPr="006B02BE">
        <w:rPr>
          <w:rFonts w:ascii="Times New Roman" w:hAnsi="Times New Roman" w:cs="Times New Roman"/>
          <w:sz w:val="24"/>
          <w:szCs w:val="24"/>
        </w:rPr>
        <w:t>ā</w:t>
      </w:r>
      <w:r w:rsidRPr="006B02BE">
        <w:rPr>
          <w:rFonts w:ascii="Times New Roman" w:hAnsi="Times New Roman" w:cs="Times New Roman"/>
          <w:sz w:val="24"/>
          <w:szCs w:val="24"/>
        </w:rPr>
        <w:t>rpus meža Madonas pilsētas administratīvajā teritorijā;</w:t>
      </w:r>
    </w:p>
    <w:p w14:paraId="1E8857F3" w14:textId="77777777" w:rsidR="00F203E1" w:rsidRPr="006B02BE" w:rsidRDefault="00F203E1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 xml:space="preserve">6.5. jautājumiem, kas nodoti </w:t>
      </w:r>
      <w:r w:rsidR="00F87F28" w:rsidRPr="006B02BE">
        <w:rPr>
          <w:rFonts w:ascii="Times New Roman" w:hAnsi="Times New Roman" w:cs="Times New Roman"/>
          <w:sz w:val="24"/>
          <w:szCs w:val="24"/>
        </w:rPr>
        <w:t>Komisijas kompetencē ar pašvaldības saistošajiem noteikumiem.</w:t>
      </w:r>
    </w:p>
    <w:p w14:paraId="6FA2C0D8" w14:textId="77777777" w:rsidR="00F87F28" w:rsidRPr="006B02BE" w:rsidRDefault="00F87F28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7. Komisijai ir tiesības:</w:t>
      </w:r>
    </w:p>
    <w:p w14:paraId="51CD07D1" w14:textId="77777777" w:rsidR="00F87F28" w:rsidRPr="006B02BE" w:rsidRDefault="00F87F28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lastRenderedPageBreak/>
        <w:t>7.1. savas kompetences ietvaros pieprasīt un saņemt no valsts un pašvaldības institūcijām</w:t>
      </w:r>
      <w:r w:rsidR="006D0681" w:rsidRPr="006B02BE">
        <w:rPr>
          <w:rFonts w:ascii="Times New Roman" w:hAnsi="Times New Roman" w:cs="Times New Roman"/>
          <w:sz w:val="24"/>
          <w:szCs w:val="24"/>
        </w:rPr>
        <w:t>,</w:t>
      </w:r>
      <w:r w:rsidRPr="006B02BE">
        <w:rPr>
          <w:rFonts w:ascii="Times New Roman" w:hAnsi="Times New Roman" w:cs="Times New Roman"/>
          <w:sz w:val="24"/>
          <w:szCs w:val="24"/>
        </w:rPr>
        <w:t xml:space="preserve"> juridiskajām un fiziskajām personām informāciju par </w:t>
      </w:r>
      <w:r w:rsidR="00700106" w:rsidRPr="006B02BE">
        <w:rPr>
          <w:rFonts w:ascii="Times New Roman" w:hAnsi="Times New Roman" w:cs="Times New Roman"/>
          <w:sz w:val="24"/>
          <w:szCs w:val="24"/>
        </w:rPr>
        <w:t>nekustamā īpašuma īpašniekiem uz kuru īpašuma atrodas ciršanai paredzētais koks;</w:t>
      </w:r>
    </w:p>
    <w:p w14:paraId="41B1C5C0" w14:textId="77777777" w:rsidR="00F87F28" w:rsidRPr="006B02BE" w:rsidRDefault="006D0681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7.2. uzaicināt uz Komisijas sē</w:t>
      </w:r>
      <w:r w:rsidR="00F87F28" w:rsidRPr="006B02BE">
        <w:rPr>
          <w:rFonts w:ascii="Times New Roman" w:hAnsi="Times New Roman" w:cs="Times New Roman"/>
          <w:sz w:val="24"/>
          <w:szCs w:val="24"/>
        </w:rPr>
        <w:t>d</w:t>
      </w:r>
      <w:r w:rsidR="008612A2" w:rsidRPr="006B02BE">
        <w:rPr>
          <w:rFonts w:ascii="Times New Roman" w:hAnsi="Times New Roman" w:cs="Times New Roman"/>
          <w:sz w:val="24"/>
          <w:szCs w:val="24"/>
        </w:rPr>
        <w:t>ē</w:t>
      </w:r>
      <w:r w:rsidR="00F87F28" w:rsidRPr="006B02BE">
        <w:rPr>
          <w:rFonts w:ascii="Times New Roman" w:hAnsi="Times New Roman" w:cs="Times New Roman"/>
          <w:sz w:val="24"/>
          <w:szCs w:val="24"/>
        </w:rPr>
        <w:t>m (pēc nepieciešamības) personas, kuras vēlas saņemt atļauju koka ciršanai ārpus meža Madonas pilsētas administratīvajā teritorijā;</w:t>
      </w:r>
    </w:p>
    <w:p w14:paraId="5BFC3502" w14:textId="77777777" w:rsidR="00F87F28" w:rsidRPr="006B02BE" w:rsidRDefault="00F87F28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7.3. iepazīties</w:t>
      </w:r>
      <w:r w:rsidR="00CC3986" w:rsidRPr="006B02BE">
        <w:rPr>
          <w:rFonts w:ascii="Times New Roman" w:hAnsi="Times New Roman" w:cs="Times New Roman"/>
          <w:sz w:val="24"/>
          <w:szCs w:val="24"/>
        </w:rPr>
        <w:t xml:space="preserve"> dabā</w:t>
      </w:r>
      <w:r w:rsidRPr="006B02BE">
        <w:rPr>
          <w:rFonts w:ascii="Times New Roman" w:hAnsi="Times New Roman" w:cs="Times New Roman"/>
          <w:sz w:val="24"/>
          <w:szCs w:val="24"/>
        </w:rPr>
        <w:t xml:space="preserve"> ar ciršanai paredzētā koka stāvokli, apsekojot īpašumu, kurā koks atrodas;</w:t>
      </w:r>
    </w:p>
    <w:p w14:paraId="758A7AE5" w14:textId="77777777" w:rsidR="00F87F28" w:rsidRPr="006B02BE" w:rsidRDefault="00F87F28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 xml:space="preserve">7.4. </w:t>
      </w:r>
      <w:r w:rsidR="006D0681" w:rsidRPr="006B02BE">
        <w:rPr>
          <w:rFonts w:ascii="Times New Roman" w:hAnsi="Times New Roman" w:cs="Times New Roman"/>
          <w:sz w:val="24"/>
          <w:szCs w:val="24"/>
        </w:rPr>
        <w:t>sagatavot iesniegumu Dabas aizsardzības pārvaldei (turp</w:t>
      </w:r>
      <w:r w:rsidR="008612A2" w:rsidRPr="006B02BE">
        <w:rPr>
          <w:rFonts w:ascii="Times New Roman" w:hAnsi="Times New Roman" w:cs="Times New Roman"/>
          <w:sz w:val="24"/>
          <w:szCs w:val="24"/>
        </w:rPr>
        <w:t>m</w:t>
      </w:r>
      <w:r w:rsidR="006D0681" w:rsidRPr="006B02BE">
        <w:rPr>
          <w:rFonts w:ascii="Times New Roman" w:hAnsi="Times New Roman" w:cs="Times New Roman"/>
          <w:sz w:val="24"/>
          <w:szCs w:val="24"/>
        </w:rPr>
        <w:t>ā</w:t>
      </w:r>
      <w:r w:rsidR="008612A2" w:rsidRPr="006B02BE">
        <w:rPr>
          <w:rFonts w:ascii="Times New Roman" w:hAnsi="Times New Roman" w:cs="Times New Roman"/>
          <w:sz w:val="24"/>
          <w:szCs w:val="24"/>
        </w:rPr>
        <w:t>k</w:t>
      </w:r>
      <w:r w:rsidR="006D0681" w:rsidRPr="006B02BE">
        <w:rPr>
          <w:rFonts w:ascii="Times New Roman" w:hAnsi="Times New Roman" w:cs="Times New Roman"/>
          <w:sz w:val="24"/>
          <w:szCs w:val="24"/>
        </w:rPr>
        <w:t>- Pārvalde), gadījumos, kad nepieciešams Pārvaldes atzinums</w:t>
      </w:r>
      <w:r w:rsidR="00EE12C2" w:rsidRPr="006B02BE">
        <w:rPr>
          <w:rFonts w:ascii="Times New Roman" w:hAnsi="Times New Roman" w:cs="Times New Roman"/>
          <w:sz w:val="24"/>
          <w:szCs w:val="24"/>
        </w:rPr>
        <w:t xml:space="preserve"> lēmuma pieņemšanai</w:t>
      </w:r>
      <w:r w:rsidR="006D0681" w:rsidRPr="006B02BE">
        <w:rPr>
          <w:rFonts w:ascii="Times New Roman" w:hAnsi="Times New Roman" w:cs="Times New Roman"/>
          <w:sz w:val="24"/>
          <w:szCs w:val="24"/>
        </w:rPr>
        <w:t>;</w:t>
      </w:r>
    </w:p>
    <w:p w14:paraId="5C9995FB" w14:textId="77777777" w:rsidR="006D0681" w:rsidRPr="006B02BE" w:rsidRDefault="006D0681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 xml:space="preserve">7.5. pieaicināt kā konsultantu </w:t>
      </w:r>
      <w:proofErr w:type="spellStart"/>
      <w:r w:rsidRPr="006B02BE">
        <w:rPr>
          <w:rFonts w:ascii="Times New Roman" w:hAnsi="Times New Roman" w:cs="Times New Roman"/>
          <w:sz w:val="24"/>
          <w:szCs w:val="24"/>
        </w:rPr>
        <w:t>kokkopi-arboristu</w:t>
      </w:r>
      <w:proofErr w:type="spellEnd"/>
      <w:r w:rsidRPr="006B02BE">
        <w:rPr>
          <w:rFonts w:ascii="Times New Roman" w:hAnsi="Times New Roman" w:cs="Times New Roman"/>
          <w:sz w:val="24"/>
          <w:szCs w:val="24"/>
        </w:rPr>
        <w:t>, gadījumos, kad ciršanai paredzētā koka stāvoklis nav viennozīmīgs;</w:t>
      </w:r>
    </w:p>
    <w:p w14:paraId="0B1BA284" w14:textId="77777777" w:rsidR="006D0681" w:rsidRPr="006B02BE" w:rsidRDefault="006D0681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7.6. apkopojot darba pieredzi, izstrādāt priekšlikumus par koku ciršanu un apstādījumu aizsardzību saistītajiem jautājumiem un iesniegt Uzņēmējdarbības, teritoriālo un vides jautājumu komitejā;</w:t>
      </w:r>
    </w:p>
    <w:p w14:paraId="3E365DBF" w14:textId="77777777" w:rsidR="006D0681" w:rsidRPr="006B02BE" w:rsidRDefault="006D0681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7.7. pēc pieprasījuma sniedz informāciju pašvaldības domei Komisijas kompetences ietvaros;</w:t>
      </w:r>
    </w:p>
    <w:p w14:paraId="46B74047" w14:textId="77777777" w:rsidR="006D0681" w:rsidRPr="006B02BE" w:rsidRDefault="006D0681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7.8. veic Komisijas lēmumu izpildes kontroli.</w:t>
      </w:r>
    </w:p>
    <w:p w14:paraId="7F29C01A" w14:textId="77777777" w:rsidR="006D0681" w:rsidRPr="006B02BE" w:rsidRDefault="006D0681" w:rsidP="006D06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B9D41" w14:textId="77777777" w:rsidR="006D0681" w:rsidRPr="006B02BE" w:rsidRDefault="006D0681" w:rsidP="006D0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2BE">
        <w:rPr>
          <w:rFonts w:ascii="Times New Roman" w:hAnsi="Times New Roman" w:cs="Times New Roman"/>
          <w:b/>
          <w:sz w:val="24"/>
          <w:szCs w:val="24"/>
        </w:rPr>
        <w:t>III. Komisijas struktūra un darba organizācija</w:t>
      </w:r>
    </w:p>
    <w:p w14:paraId="5B8CB189" w14:textId="77777777" w:rsidR="006D0681" w:rsidRPr="006B02BE" w:rsidRDefault="006D0681" w:rsidP="006D06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83B667" w14:textId="77777777" w:rsidR="006D0681" w:rsidRPr="006B02BE" w:rsidRDefault="000A6857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8. Komisijas sastāvā ar balsošanas tiesībām ietilpst:</w:t>
      </w:r>
    </w:p>
    <w:p w14:paraId="3AF95AE5" w14:textId="77777777" w:rsidR="000A6857" w:rsidRPr="006B02BE" w:rsidRDefault="000A6857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8.1. Komisijas priekšsēdētājs;</w:t>
      </w:r>
    </w:p>
    <w:p w14:paraId="0B20D5FE" w14:textId="77777777" w:rsidR="000A6857" w:rsidRPr="006B02BE" w:rsidRDefault="000A6857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8.2. Komisijas priekšsēdētāja vietnieks;</w:t>
      </w:r>
    </w:p>
    <w:p w14:paraId="05BE19BD" w14:textId="77777777" w:rsidR="000A6857" w:rsidRPr="006B02BE" w:rsidRDefault="000A6857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8.3. Komisijas loceklis.</w:t>
      </w:r>
    </w:p>
    <w:p w14:paraId="68EE1E6E" w14:textId="77777777" w:rsidR="00820469" w:rsidRPr="006B02BE" w:rsidRDefault="000A6857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9. Komisija ir lemttiesīga, ja tajā pieda</w:t>
      </w:r>
      <w:r w:rsidR="0089416A" w:rsidRPr="006B02BE">
        <w:rPr>
          <w:rFonts w:ascii="Times New Roman" w:hAnsi="Times New Roman" w:cs="Times New Roman"/>
          <w:sz w:val="24"/>
          <w:szCs w:val="24"/>
        </w:rPr>
        <w:t>lā</w:t>
      </w:r>
      <w:r w:rsidRPr="006B02BE">
        <w:rPr>
          <w:rFonts w:ascii="Times New Roman" w:hAnsi="Times New Roman" w:cs="Times New Roman"/>
          <w:sz w:val="24"/>
          <w:szCs w:val="24"/>
        </w:rPr>
        <w:t xml:space="preserve">s </w:t>
      </w:r>
      <w:r w:rsidR="00820469" w:rsidRPr="006B02BE">
        <w:rPr>
          <w:rFonts w:ascii="Times New Roman" w:hAnsi="Times New Roman" w:cs="Times New Roman"/>
          <w:sz w:val="24"/>
          <w:szCs w:val="24"/>
        </w:rPr>
        <w:t>vismaz divi</w:t>
      </w:r>
      <w:r w:rsidRPr="006B02BE">
        <w:rPr>
          <w:rFonts w:ascii="Times New Roman" w:hAnsi="Times New Roman" w:cs="Times New Roman"/>
          <w:sz w:val="24"/>
          <w:szCs w:val="24"/>
        </w:rPr>
        <w:t xml:space="preserve"> komisijas locekļi.</w:t>
      </w:r>
      <w:r w:rsidR="00820469" w:rsidRPr="006B02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259B3" w14:textId="77777777" w:rsidR="0089416A" w:rsidRPr="006B02BE" w:rsidRDefault="0089416A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10. Komisijas darbu vada un organizē komisijas priekšsēdētājs. Komisijas prie</w:t>
      </w:r>
      <w:r w:rsidR="006B02BE">
        <w:rPr>
          <w:rFonts w:ascii="Times New Roman" w:hAnsi="Times New Roman" w:cs="Times New Roman"/>
          <w:sz w:val="24"/>
          <w:szCs w:val="24"/>
        </w:rPr>
        <w:t>k</w:t>
      </w:r>
      <w:r w:rsidRPr="006B02BE">
        <w:rPr>
          <w:rFonts w:ascii="Times New Roman" w:hAnsi="Times New Roman" w:cs="Times New Roman"/>
          <w:sz w:val="24"/>
          <w:szCs w:val="24"/>
        </w:rPr>
        <w:t xml:space="preserve">šsēdētājs: </w:t>
      </w:r>
    </w:p>
    <w:p w14:paraId="6507E58B" w14:textId="77777777" w:rsidR="0089416A" w:rsidRPr="006B02BE" w:rsidRDefault="0089416A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10.1. vada Komisijas darbu, ir atbildīgs par Komisijas uzdevumu un lēmumu izpildi;</w:t>
      </w:r>
    </w:p>
    <w:p w14:paraId="7AFDE434" w14:textId="77777777" w:rsidR="0089416A" w:rsidRPr="006B02BE" w:rsidRDefault="0089416A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10.2. apstiprina Komisijas sēdes darba kārtību;</w:t>
      </w:r>
    </w:p>
    <w:p w14:paraId="79288F81" w14:textId="77777777" w:rsidR="0089416A" w:rsidRPr="006B02BE" w:rsidRDefault="0089416A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10.3. sasauc un vada Komisijas sēdes;</w:t>
      </w:r>
    </w:p>
    <w:p w14:paraId="2416485E" w14:textId="77777777" w:rsidR="0089416A" w:rsidRPr="006B02BE" w:rsidRDefault="0089416A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10.4. paraksta komisijas lēmumus;</w:t>
      </w:r>
    </w:p>
    <w:p w14:paraId="05E30569" w14:textId="77777777" w:rsidR="0089416A" w:rsidRPr="006B02BE" w:rsidRDefault="0089416A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10.5. bez īpaša pilnvarojuma pārstāv Komisiju domes sēdēs, citās komitejās, komisijās un institūcijās;</w:t>
      </w:r>
    </w:p>
    <w:p w14:paraId="715336A7" w14:textId="77777777" w:rsidR="0089416A" w:rsidRPr="006B02BE" w:rsidRDefault="0089416A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10.6. kontrolē Komisijas sagatavoto lēmumu izpildi;</w:t>
      </w:r>
    </w:p>
    <w:p w14:paraId="206496A3" w14:textId="77777777" w:rsidR="0089416A" w:rsidRPr="006B02BE" w:rsidRDefault="0089416A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10.7. sniedz ziņojumus par komisijas darbību Domei pēc tās pieprasījuma.</w:t>
      </w:r>
    </w:p>
    <w:p w14:paraId="4DF3A954" w14:textId="77777777" w:rsidR="00AF31A0" w:rsidRPr="006B02BE" w:rsidRDefault="00AF31A0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11. Komisijas priekšsēdētāja prombūtnes laikā viņa pienākumus pilda Komisijas priekšsēdētāja vietnieks.</w:t>
      </w:r>
    </w:p>
    <w:p w14:paraId="17B3EB9C" w14:textId="77777777" w:rsidR="0089416A" w:rsidRPr="006B02BE" w:rsidRDefault="0089416A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1</w:t>
      </w:r>
      <w:r w:rsidR="00AF31A0" w:rsidRPr="006B02BE">
        <w:rPr>
          <w:rFonts w:ascii="Times New Roman" w:hAnsi="Times New Roman" w:cs="Times New Roman"/>
          <w:sz w:val="24"/>
          <w:szCs w:val="24"/>
        </w:rPr>
        <w:t>2</w:t>
      </w:r>
      <w:r w:rsidRPr="006B02BE">
        <w:rPr>
          <w:rFonts w:ascii="Times New Roman" w:hAnsi="Times New Roman" w:cs="Times New Roman"/>
          <w:sz w:val="24"/>
          <w:szCs w:val="24"/>
        </w:rPr>
        <w:t>. Komisijas priekšsēdētājs Komisijas darbā var papildus piesaistīt pašvaldības administrācijas darbiniekus, ekspertus, kā arī konsultatīvos nolūkos nevalstisko organizāciju pārstāvjus, pašvaldības iedzīvotājus vai citas personas. Pieaicināt</w:t>
      </w:r>
      <w:r w:rsidR="00EA1C65" w:rsidRPr="006B02BE">
        <w:rPr>
          <w:rFonts w:ascii="Times New Roman" w:hAnsi="Times New Roman" w:cs="Times New Roman"/>
          <w:sz w:val="24"/>
          <w:szCs w:val="24"/>
        </w:rPr>
        <w:t>a</w:t>
      </w:r>
      <w:r w:rsidRPr="006B02BE">
        <w:rPr>
          <w:rFonts w:ascii="Times New Roman" w:hAnsi="Times New Roman" w:cs="Times New Roman"/>
          <w:sz w:val="24"/>
          <w:szCs w:val="24"/>
        </w:rPr>
        <w:t>jām personām nav balsošanas tiesību.</w:t>
      </w:r>
    </w:p>
    <w:p w14:paraId="6C628F51" w14:textId="77777777" w:rsidR="0089416A" w:rsidRPr="006B02BE" w:rsidRDefault="0089416A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1</w:t>
      </w:r>
      <w:r w:rsidR="00AF31A0" w:rsidRPr="006B02BE">
        <w:rPr>
          <w:rFonts w:ascii="Times New Roman" w:hAnsi="Times New Roman" w:cs="Times New Roman"/>
          <w:sz w:val="24"/>
          <w:szCs w:val="24"/>
        </w:rPr>
        <w:t>3</w:t>
      </w:r>
      <w:r w:rsidRPr="006B02BE">
        <w:rPr>
          <w:rFonts w:ascii="Times New Roman" w:hAnsi="Times New Roman" w:cs="Times New Roman"/>
          <w:sz w:val="24"/>
          <w:szCs w:val="24"/>
        </w:rPr>
        <w:t>. Komisijas sekretāra pienākumus veic Komi</w:t>
      </w:r>
      <w:r w:rsidR="00195A63" w:rsidRPr="006B02BE">
        <w:rPr>
          <w:rFonts w:ascii="Times New Roman" w:hAnsi="Times New Roman" w:cs="Times New Roman"/>
          <w:sz w:val="24"/>
          <w:szCs w:val="24"/>
        </w:rPr>
        <w:t>sijas priekšsēdētāja vietnieks. Komisijas sekretārs:</w:t>
      </w:r>
    </w:p>
    <w:p w14:paraId="1C2119DA" w14:textId="77777777" w:rsidR="00195A63" w:rsidRPr="006B02BE" w:rsidRDefault="00195A63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1</w:t>
      </w:r>
      <w:r w:rsidR="00AF31A0" w:rsidRPr="006B02BE">
        <w:rPr>
          <w:rFonts w:ascii="Times New Roman" w:hAnsi="Times New Roman" w:cs="Times New Roman"/>
          <w:sz w:val="24"/>
          <w:szCs w:val="24"/>
        </w:rPr>
        <w:t>3</w:t>
      </w:r>
      <w:r w:rsidRPr="006B02BE">
        <w:rPr>
          <w:rFonts w:ascii="Times New Roman" w:hAnsi="Times New Roman" w:cs="Times New Roman"/>
          <w:sz w:val="24"/>
          <w:szCs w:val="24"/>
        </w:rPr>
        <w:t>.1. sagatavo dokumentus jautājumu izskatīšanai Komisijas sēdē;</w:t>
      </w:r>
    </w:p>
    <w:p w14:paraId="3CE98AC0" w14:textId="77777777" w:rsidR="00195A63" w:rsidRPr="006B02BE" w:rsidRDefault="00195A63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1</w:t>
      </w:r>
      <w:r w:rsidR="00AF31A0" w:rsidRPr="006B02BE">
        <w:rPr>
          <w:rFonts w:ascii="Times New Roman" w:hAnsi="Times New Roman" w:cs="Times New Roman"/>
          <w:sz w:val="24"/>
          <w:szCs w:val="24"/>
        </w:rPr>
        <w:t>3</w:t>
      </w:r>
      <w:r w:rsidRPr="006B02BE">
        <w:rPr>
          <w:rFonts w:ascii="Times New Roman" w:hAnsi="Times New Roman" w:cs="Times New Roman"/>
          <w:sz w:val="24"/>
          <w:szCs w:val="24"/>
        </w:rPr>
        <w:t>.2. kārto sēžu organizatoriskos jautājumus;</w:t>
      </w:r>
    </w:p>
    <w:p w14:paraId="667CB752" w14:textId="77777777" w:rsidR="00195A63" w:rsidRPr="006B02BE" w:rsidRDefault="00195A63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1</w:t>
      </w:r>
      <w:r w:rsidR="00AF31A0" w:rsidRPr="006B02BE">
        <w:rPr>
          <w:rFonts w:ascii="Times New Roman" w:hAnsi="Times New Roman" w:cs="Times New Roman"/>
          <w:sz w:val="24"/>
          <w:szCs w:val="24"/>
        </w:rPr>
        <w:t>3</w:t>
      </w:r>
      <w:r w:rsidRPr="006B02BE">
        <w:rPr>
          <w:rFonts w:ascii="Times New Roman" w:hAnsi="Times New Roman" w:cs="Times New Roman"/>
          <w:sz w:val="24"/>
          <w:szCs w:val="24"/>
        </w:rPr>
        <w:t>.3. protokolē Komisijas sēdes;</w:t>
      </w:r>
    </w:p>
    <w:p w14:paraId="5991C13E" w14:textId="77777777" w:rsidR="00195A63" w:rsidRPr="006B02BE" w:rsidRDefault="00195A63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1</w:t>
      </w:r>
      <w:r w:rsidR="00AF31A0" w:rsidRPr="006B02BE">
        <w:rPr>
          <w:rFonts w:ascii="Times New Roman" w:hAnsi="Times New Roman" w:cs="Times New Roman"/>
          <w:sz w:val="24"/>
          <w:szCs w:val="24"/>
        </w:rPr>
        <w:t>3</w:t>
      </w:r>
      <w:r w:rsidRPr="006B02BE">
        <w:rPr>
          <w:rFonts w:ascii="Times New Roman" w:hAnsi="Times New Roman" w:cs="Times New Roman"/>
          <w:sz w:val="24"/>
          <w:szCs w:val="24"/>
        </w:rPr>
        <w:t>.4. kārto Komisijas lietvedību, veic dokumentu uzskaiti, nodrošina to glabāšanu</w:t>
      </w:r>
      <w:r w:rsidR="00700106" w:rsidRPr="006B02BE">
        <w:rPr>
          <w:rFonts w:ascii="Times New Roman" w:hAnsi="Times New Roman" w:cs="Times New Roman"/>
          <w:sz w:val="24"/>
          <w:szCs w:val="24"/>
        </w:rPr>
        <w:t xml:space="preserve"> atbilsto</w:t>
      </w:r>
      <w:r w:rsidR="00EA1C65" w:rsidRPr="006B02BE">
        <w:rPr>
          <w:rFonts w:ascii="Times New Roman" w:hAnsi="Times New Roman" w:cs="Times New Roman"/>
          <w:sz w:val="24"/>
          <w:szCs w:val="24"/>
        </w:rPr>
        <w:t>š</w:t>
      </w:r>
      <w:r w:rsidR="00700106" w:rsidRPr="006B02BE">
        <w:rPr>
          <w:rFonts w:ascii="Times New Roman" w:hAnsi="Times New Roman" w:cs="Times New Roman"/>
          <w:sz w:val="24"/>
          <w:szCs w:val="24"/>
        </w:rPr>
        <w:t>i lietvedības noteikumiem;</w:t>
      </w:r>
    </w:p>
    <w:p w14:paraId="47AF5C69" w14:textId="77777777" w:rsidR="00700106" w:rsidRPr="006B02BE" w:rsidRDefault="00700106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1</w:t>
      </w:r>
      <w:r w:rsidR="00AF31A0" w:rsidRPr="006B02BE">
        <w:rPr>
          <w:rFonts w:ascii="Times New Roman" w:hAnsi="Times New Roman" w:cs="Times New Roman"/>
          <w:sz w:val="24"/>
          <w:szCs w:val="24"/>
        </w:rPr>
        <w:t>3</w:t>
      </w:r>
      <w:r w:rsidRPr="006B02BE">
        <w:rPr>
          <w:rFonts w:ascii="Times New Roman" w:hAnsi="Times New Roman" w:cs="Times New Roman"/>
          <w:sz w:val="24"/>
          <w:szCs w:val="24"/>
        </w:rPr>
        <w:t>.5. sagatavo un izsniedz Komisijas pieņemtos lēmumus.</w:t>
      </w:r>
    </w:p>
    <w:p w14:paraId="2D790FC6" w14:textId="77777777" w:rsidR="00700106" w:rsidRPr="006B02BE" w:rsidRDefault="00700106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1</w:t>
      </w:r>
      <w:r w:rsidR="00AF31A0" w:rsidRPr="006B02BE">
        <w:rPr>
          <w:rFonts w:ascii="Times New Roman" w:hAnsi="Times New Roman" w:cs="Times New Roman"/>
          <w:sz w:val="24"/>
          <w:szCs w:val="24"/>
        </w:rPr>
        <w:t>4</w:t>
      </w:r>
      <w:r w:rsidRPr="006B02BE">
        <w:rPr>
          <w:rFonts w:ascii="Times New Roman" w:hAnsi="Times New Roman" w:cs="Times New Roman"/>
          <w:sz w:val="24"/>
          <w:szCs w:val="24"/>
        </w:rPr>
        <w:t xml:space="preserve">. Komisija pieņem lēmumus ar klātesošo Komisijas locekļu balsu vairākumu. </w:t>
      </w:r>
      <w:r w:rsidR="00AF31A0" w:rsidRPr="006B02BE">
        <w:rPr>
          <w:rFonts w:ascii="Times New Roman" w:hAnsi="Times New Roman" w:cs="Times New Roman"/>
          <w:sz w:val="24"/>
          <w:szCs w:val="24"/>
        </w:rPr>
        <w:t>Ja balsojot par lēmumu, balsis sadalās vienādi, izšķiroša ir Komisijas priekšsēdētāja balss.</w:t>
      </w:r>
    </w:p>
    <w:p w14:paraId="185EDA6D" w14:textId="77777777" w:rsidR="00700106" w:rsidRPr="006B02BE" w:rsidRDefault="00700106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1</w:t>
      </w:r>
      <w:r w:rsidR="00AF31A0" w:rsidRPr="006B02BE">
        <w:rPr>
          <w:rFonts w:ascii="Times New Roman" w:hAnsi="Times New Roman" w:cs="Times New Roman"/>
          <w:sz w:val="24"/>
          <w:szCs w:val="24"/>
        </w:rPr>
        <w:t>5</w:t>
      </w:r>
      <w:r w:rsidRPr="006B02BE">
        <w:rPr>
          <w:rFonts w:ascii="Times New Roman" w:hAnsi="Times New Roman" w:cs="Times New Roman"/>
          <w:sz w:val="24"/>
          <w:szCs w:val="24"/>
        </w:rPr>
        <w:t>. Sēdes protokolu paraksta visi sēdē klātesošie Komisijas locekļi.</w:t>
      </w:r>
    </w:p>
    <w:p w14:paraId="09EE439E" w14:textId="77777777" w:rsidR="00700106" w:rsidRPr="006B02BE" w:rsidRDefault="00700106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1</w:t>
      </w:r>
      <w:r w:rsidR="00AF31A0" w:rsidRPr="006B02BE">
        <w:rPr>
          <w:rFonts w:ascii="Times New Roman" w:hAnsi="Times New Roman" w:cs="Times New Roman"/>
          <w:sz w:val="24"/>
          <w:szCs w:val="24"/>
        </w:rPr>
        <w:t>6</w:t>
      </w:r>
      <w:r w:rsidRPr="006B02BE">
        <w:rPr>
          <w:rFonts w:ascii="Times New Roman" w:hAnsi="Times New Roman" w:cs="Times New Roman"/>
          <w:sz w:val="24"/>
          <w:szCs w:val="24"/>
        </w:rPr>
        <w:t>. Komisijas locekļi neizpauž informāciju par fizisko personu datiem, kas tiem kļuvusi zināma, pildot Komisijas locekļa pienākumus.</w:t>
      </w:r>
    </w:p>
    <w:p w14:paraId="14A4CAD6" w14:textId="77777777" w:rsidR="00700106" w:rsidRPr="006B02BE" w:rsidRDefault="00700106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F31A0" w:rsidRPr="006B02BE">
        <w:rPr>
          <w:rFonts w:ascii="Times New Roman" w:hAnsi="Times New Roman" w:cs="Times New Roman"/>
          <w:sz w:val="24"/>
          <w:szCs w:val="24"/>
        </w:rPr>
        <w:t>7</w:t>
      </w:r>
      <w:r w:rsidRPr="006B02BE">
        <w:rPr>
          <w:rFonts w:ascii="Times New Roman" w:hAnsi="Times New Roman" w:cs="Times New Roman"/>
          <w:sz w:val="24"/>
          <w:szCs w:val="24"/>
        </w:rPr>
        <w:t xml:space="preserve">. Komisijas sēdes notiek pēc nepieciešamības. Komisijas sēdes notiek klātienē vai attālināti- sēdes norisē tiek izmantota videokonference (attēla un skaņas pārraide reālajā laikā). </w:t>
      </w:r>
    </w:p>
    <w:p w14:paraId="11061D55" w14:textId="77777777" w:rsidR="00700106" w:rsidRPr="006B02BE" w:rsidRDefault="00700106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1</w:t>
      </w:r>
      <w:r w:rsidR="00AF31A0" w:rsidRPr="006B02BE">
        <w:rPr>
          <w:rFonts w:ascii="Times New Roman" w:hAnsi="Times New Roman" w:cs="Times New Roman"/>
          <w:sz w:val="24"/>
          <w:szCs w:val="24"/>
        </w:rPr>
        <w:t>8</w:t>
      </w:r>
      <w:r w:rsidRPr="006B02BE">
        <w:rPr>
          <w:rFonts w:ascii="Times New Roman" w:hAnsi="Times New Roman" w:cs="Times New Roman"/>
          <w:sz w:val="24"/>
          <w:szCs w:val="24"/>
        </w:rPr>
        <w:t xml:space="preserve">. Komisijas sēdēs ir slēgtas. </w:t>
      </w:r>
    </w:p>
    <w:p w14:paraId="329FF216" w14:textId="77777777" w:rsidR="00700106" w:rsidRPr="006B02BE" w:rsidRDefault="00700106" w:rsidP="006D06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71647" w14:textId="77777777" w:rsidR="00700106" w:rsidRPr="006B02BE" w:rsidRDefault="00700106" w:rsidP="006D06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2BE">
        <w:rPr>
          <w:rFonts w:ascii="Times New Roman" w:hAnsi="Times New Roman" w:cs="Times New Roman"/>
          <w:b/>
          <w:sz w:val="24"/>
          <w:szCs w:val="24"/>
        </w:rPr>
        <w:t>IV. Komisijas darbības tiesiskuma nodrošināšana</w:t>
      </w:r>
    </w:p>
    <w:p w14:paraId="39BE64EE" w14:textId="77777777" w:rsidR="00700106" w:rsidRPr="006B02BE" w:rsidRDefault="00700106" w:rsidP="006D06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32CEB5" w14:textId="77777777" w:rsidR="00700106" w:rsidRPr="006B02BE" w:rsidRDefault="00700106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1</w:t>
      </w:r>
      <w:r w:rsidR="00AF31A0" w:rsidRPr="006B02BE">
        <w:rPr>
          <w:rFonts w:ascii="Times New Roman" w:hAnsi="Times New Roman" w:cs="Times New Roman"/>
          <w:sz w:val="24"/>
          <w:szCs w:val="24"/>
        </w:rPr>
        <w:t>9</w:t>
      </w:r>
      <w:r w:rsidRPr="006B02BE">
        <w:rPr>
          <w:rFonts w:ascii="Times New Roman" w:hAnsi="Times New Roman" w:cs="Times New Roman"/>
          <w:sz w:val="24"/>
          <w:szCs w:val="24"/>
        </w:rPr>
        <w:t>. Komisijas izdotos administratīvos aktus un faktisko rīcību var apstrīdēt Administratīvo aktu strīdu komisijā.</w:t>
      </w:r>
    </w:p>
    <w:p w14:paraId="3030E433" w14:textId="77777777" w:rsidR="00700106" w:rsidRPr="006B02BE" w:rsidRDefault="00700106" w:rsidP="006D06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AF4853" w14:textId="77777777" w:rsidR="00700106" w:rsidRPr="006B02BE" w:rsidRDefault="00700106" w:rsidP="006D06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2BE">
        <w:rPr>
          <w:rFonts w:ascii="Times New Roman" w:hAnsi="Times New Roman" w:cs="Times New Roman"/>
          <w:b/>
          <w:sz w:val="24"/>
          <w:szCs w:val="24"/>
        </w:rPr>
        <w:t>V. Noslēguma jautājumi</w:t>
      </w:r>
    </w:p>
    <w:p w14:paraId="05768327" w14:textId="77777777" w:rsidR="00700106" w:rsidRPr="006B02BE" w:rsidRDefault="00700106" w:rsidP="006D06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23155" w14:textId="77777777" w:rsidR="00700106" w:rsidRPr="006B02BE" w:rsidRDefault="00AF31A0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20</w:t>
      </w:r>
      <w:r w:rsidR="00700106" w:rsidRPr="006B02BE">
        <w:rPr>
          <w:rFonts w:ascii="Times New Roman" w:hAnsi="Times New Roman" w:cs="Times New Roman"/>
          <w:sz w:val="24"/>
          <w:szCs w:val="24"/>
        </w:rPr>
        <w:t>. Nolikums stājas spēkā ar tā apstiprināšanu Domes sēdē.</w:t>
      </w:r>
    </w:p>
    <w:p w14:paraId="397B4C44" w14:textId="77777777" w:rsidR="00700106" w:rsidRPr="006B02BE" w:rsidRDefault="00700106" w:rsidP="006D0681">
      <w:pPr>
        <w:jc w:val="both"/>
        <w:rPr>
          <w:rFonts w:ascii="Times New Roman" w:hAnsi="Times New Roman" w:cs="Times New Roman"/>
          <w:sz w:val="24"/>
          <w:szCs w:val="24"/>
        </w:rPr>
      </w:pPr>
      <w:r w:rsidRPr="006B02BE">
        <w:rPr>
          <w:rFonts w:ascii="Times New Roman" w:hAnsi="Times New Roman" w:cs="Times New Roman"/>
          <w:sz w:val="24"/>
          <w:szCs w:val="24"/>
        </w:rPr>
        <w:t>2</w:t>
      </w:r>
      <w:r w:rsidR="00AF31A0" w:rsidRPr="006B02BE">
        <w:rPr>
          <w:rFonts w:ascii="Times New Roman" w:hAnsi="Times New Roman" w:cs="Times New Roman"/>
          <w:sz w:val="24"/>
          <w:szCs w:val="24"/>
        </w:rPr>
        <w:t>1</w:t>
      </w:r>
      <w:r w:rsidRPr="006B02BE">
        <w:rPr>
          <w:rFonts w:ascii="Times New Roman" w:hAnsi="Times New Roman" w:cs="Times New Roman"/>
          <w:sz w:val="24"/>
          <w:szCs w:val="24"/>
        </w:rPr>
        <w:t>. Ar šī nolikuma spēkā stāšanos spēku zaudē 2009.gada 27.augustā Madonas novada pašvaldības domes sēdē apstiprinātais Madonas novada pašvaldības domes Koku ciršanas komisijas nolikums.</w:t>
      </w:r>
    </w:p>
    <w:p w14:paraId="4A29A3FF" w14:textId="77777777" w:rsidR="00195A63" w:rsidRPr="006B02BE" w:rsidRDefault="00195A63" w:rsidP="006D06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5A63" w:rsidRPr="006B02BE" w:rsidSect="00991C77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8744" w14:textId="77777777" w:rsidR="00D425CF" w:rsidRDefault="00D425CF" w:rsidP="00991C77">
      <w:pPr>
        <w:spacing w:line="240" w:lineRule="auto"/>
      </w:pPr>
      <w:r>
        <w:separator/>
      </w:r>
    </w:p>
  </w:endnote>
  <w:endnote w:type="continuationSeparator" w:id="0">
    <w:p w14:paraId="571908DE" w14:textId="77777777" w:rsidR="00D425CF" w:rsidRDefault="00D425CF" w:rsidP="00991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168413"/>
      <w:docPartObj>
        <w:docPartGallery w:val="Page Numbers (Bottom of Page)"/>
        <w:docPartUnique/>
      </w:docPartObj>
    </w:sdtPr>
    <w:sdtContent>
      <w:p w14:paraId="5143B2F0" w14:textId="531B394C" w:rsidR="00991C77" w:rsidRDefault="00991C7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2D9B21" w14:textId="77777777" w:rsidR="00991C77" w:rsidRDefault="00991C7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9B60" w14:textId="77777777" w:rsidR="00D425CF" w:rsidRDefault="00D425CF" w:rsidP="00991C77">
      <w:pPr>
        <w:spacing w:line="240" w:lineRule="auto"/>
      </w:pPr>
      <w:r>
        <w:separator/>
      </w:r>
    </w:p>
  </w:footnote>
  <w:footnote w:type="continuationSeparator" w:id="0">
    <w:p w14:paraId="1B17EBC5" w14:textId="77777777" w:rsidR="00D425CF" w:rsidRDefault="00D425CF" w:rsidP="00991C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CD"/>
    <w:rsid w:val="000A6857"/>
    <w:rsid w:val="000A7EC0"/>
    <w:rsid w:val="00141905"/>
    <w:rsid w:val="00195A63"/>
    <w:rsid w:val="001A1ECD"/>
    <w:rsid w:val="006006E6"/>
    <w:rsid w:val="006B02BE"/>
    <w:rsid w:val="006D0681"/>
    <w:rsid w:val="00700106"/>
    <w:rsid w:val="00820469"/>
    <w:rsid w:val="008612A2"/>
    <w:rsid w:val="00867D4B"/>
    <w:rsid w:val="0089416A"/>
    <w:rsid w:val="00991C77"/>
    <w:rsid w:val="00A54371"/>
    <w:rsid w:val="00AA5368"/>
    <w:rsid w:val="00AF31A0"/>
    <w:rsid w:val="00CC3986"/>
    <w:rsid w:val="00D425CF"/>
    <w:rsid w:val="00DF43A3"/>
    <w:rsid w:val="00EA1C65"/>
    <w:rsid w:val="00EA5A59"/>
    <w:rsid w:val="00EE12C2"/>
    <w:rsid w:val="00F203E1"/>
    <w:rsid w:val="00F8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DEBB"/>
  <w15:docId w15:val="{FEC8F707-E539-4F56-98F6-45A81FD8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4190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91C77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1C77"/>
  </w:style>
  <w:style w:type="paragraph" w:styleId="Kjene">
    <w:name w:val="footer"/>
    <w:basedOn w:val="Parasts"/>
    <w:link w:val="KjeneRakstz"/>
    <w:uiPriority w:val="99"/>
    <w:unhideWhenUsed/>
    <w:rsid w:val="00991C77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1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959EB-313A-49F6-A7F0-571434E1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3670</Words>
  <Characters>2093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 lutce</dc:creator>
  <cp:lastModifiedBy>LindaV</cp:lastModifiedBy>
  <cp:revision>2</cp:revision>
  <dcterms:created xsi:type="dcterms:W3CDTF">2022-08-31T11:14:00Z</dcterms:created>
  <dcterms:modified xsi:type="dcterms:W3CDTF">2022-08-31T11:14:00Z</dcterms:modified>
</cp:coreProperties>
</file>